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BF" w:rsidRPr="004661B7" w:rsidRDefault="007237BF" w:rsidP="007237BF">
      <w:pPr>
        <w:pStyle w:val="Nagwek1"/>
        <w:rPr>
          <w:sz w:val="36"/>
          <w:szCs w:val="36"/>
        </w:rPr>
      </w:pPr>
      <w:r w:rsidRPr="004661B7">
        <w:rPr>
          <w:sz w:val="36"/>
          <w:szCs w:val="36"/>
        </w:rPr>
        <w:t>O nas - tekst do odczytu maszynowego</w:t>
      </w:r>
    </w:p>
    <w:p w:rsidR="007237BF" w:rsidRPr="004661B7" w:rsidRDefault="007237BF" w:rsidP="007237BF">
      <w:pPr>
        <w:pStyle w:val="Nagwek2"/>
        <w:rPr>
          <w:rFonts w:cs="Arial"/>
          <w:szCs w:val="32"/>
        </w:rPr>
      </w:pPr>
      <w:r w:rsidRPr="004661B7">
        <w:rPr>
          <w:rFonts w:cs="Arial"/>
          <w:szCs w:val="32"/>
        </w:rPr>
        <w:t>Informacje ogólne</w:t>
      </w:r>
    </w:p>
    <w:p w:rsidR="002B3B06" w:rsidRPr="004661B7" w:rsidRDefault="002B3B06" w:rsidP="002B3B0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Przedszkole zlokalizowane jest w dzielnicy Bałuty, na osiedlu im. Władysława Jagiełły. Jest czynne w godzinach 6:00 - 17:00. Uczęszczają do niego dzieci od 3 do 6 lat.</w:t>
      </w:r>
    </w:p>
    <w:p w:rsidR="007237BF" w:rsidRPr="004661B7" w:rsidRDefault="007237BF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>Dwukondygnacyjny budynek otacza ogród, który zapewnia dzieciom wspaniałe miejsce do zabawy przez cały rok i pozwala im spędzać popołudnia wspólnie z najbliższymi na imprezach przedszkolnych. </w:t>
      </w:r>
    </w:p>
    <w:p w:rsidR="007237BF" w:rsidRPr="004661B7" w:rsidRDefault="00A62A5A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Przedszkole posiada 5 sal do zajęć.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S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ale są przystosowane do potrzeb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dzieci, znajdują się w nich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>zabaw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ki i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>pomoc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 dydaktyczn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. Do dyspozycji przedszkolaków jest 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również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sala do zabaw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i zajęć 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>ruchowych, wyposażona w tradycyjne drabinki, a także w trampolinę i nowoczesne ścianki wspinaczkowe dla dzieci.</w:t>
      </w:r>
    </w:p>
    <w:p w:rsidR="007237BF" w:rsidRPr="004661B7" w:rsidRDefault="007237BF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Do zajęć dodatkowych przystosowano salę, w której </w:t>
      </w:r>
      <w:r w:rsidR="00A62A5A" w:rsidRPr="004661B7">
        <w:rPr>
          <w:rFonts w:ascii="Arial" w:eastAsia="Times New Roman" w:hAnsi="Arial" w:cs="Arial"/>
          <w:sz w:val="27"/>
          <w:szCs w:val="27"/>
          <w:lang w:eastAsia="pl-PL"/>
        </w:rPr>
        <w:t>odbywają się zajęcia dla dzieci, k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tóre wymagają indywidualn</w:t>
      </w:r>
      <w:r w:rsidR="00A62A5A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ej pracy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ze specjalistami.</w:t>
      </w:r>
    </w:p>
    <w:p w:rsidR="007237BF" w:rsidRPr="004661B7" w:rsidRDefault="00A62A5A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>Przedszkolaki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 uczestniczą w różnych zajęciach dodatkowych. Nasi podopieczni</w:t>
      </w:r>
      <w:r w:rsidR="000248E5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 uczą się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też</w:t>
      </w:r>
      <w:r w:rsidR="007237BF"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 sztuki origami, a także gry na flażolecie.</w:t>
      </w:r>
    </w:p>
    <w:p w:rsidR="004661B7" w:rsidRDefault="007237BF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 xml:space="preserve">Aby jak najlepiej przygotować dzieci do podjęcia nauki w szkole korzystamy nie tylko z ogólnodostępnych programów edukacyjnych, ale przede wszystkim realizujemy program </w:t>
      </w:r>
      <w:r w:rsidRPr="004661B7">
        <w:rPr>
          <w:rFonts w:ascii="Arial" w:eastAsia="Times New Roman" w:hAnsi="Arial" w:cs="Arial"/>
          <w:i/>
          <w:sz w:val="27"/>
          <w:szCs w:val="27"/>
          <w:lang w:eastAsia="pl-PL"/>
        </w:rPr>
        <w:t>Edukacja przez ruch w pracy z dziećmi w wieku przedszkolnym</w:t>
      </w:r>
      <w:r w:rsidRPr="004661B7">
        <w:rPr>
          <w:rFonts w:ascii="Arial" w:eastAsia="Times New Roman" w:hAnsi="Arial" w:cs="Arial"/>
          <w:sz w:val="27"/>
          <w:szCs w:val="27"/>
          <w:lang w:eastAsia="pl-PL"/>
        </w:rPr>
        <w:t>, stworzony przez nauczycielki przedszkola. Wszelkie wysiłki pracowników przedszkola zmierzają do:</w:t>
      </w:r>
    </w:p>
    <w:p w:rsidR="004661B7" w:rsidRDefault="004661B7" w:rsidP="004661B7">
      <w:pPr>
        <w:rPr>
          <w:lang w:eastAsia="pl-PL"/>
        </w:rPr>
      </w:pPr>
      <w:r>
        <w:rPr>
          <w:lang w:eastAsia="pl-PL"/>
        </w:rPr>
        <w:br w:type="page"/>
      </w:r>
    </w:p>
    <w:p w:rsidR="007237BF" w:rsidRPr="004661B7" w:rsidRDefault="007237BF" w:rsidP="007237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7237BF" w:rsidRPr="004661B7" w:rsidRDefault="007237BF" w:rsidP="007237B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>wspomagania rozwoju i wczesnej edukacji dzieci od trzeciego roku życia do rozpoczęcia nauki w szkole,</w:t>
      </w:r>
    </w:p>
    <w:p w:rsidR="007237BF" w:rsidRPr="004661B7" w:rsidRDefault="007237BF" w:rsidP="007237B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>zapewniania opieki, wychowania i uczenia się w atmosferze akceptacji i bezpieczeństwa, ukierunkowania rozwoju dziecka zgodnie z jego wrodzonym potencjałem możliwościami rozwojowymi w relacjach ze środowiskiem społeczno-</w:t>
      </w:r>
      <w:bookmarkStart w:id="0" w:name="_GoBack"/>
      <w:bookmarkEnd w:id="0"/>
      <w:r w:rsidRPr="004661B7">
        <w:rPr>
          <w:rFonts w:ascii="Arial" w:eastAsia="Times New Roman" w:hAnsi="Arial" w:cs="Arial"/>
          <w:sz w:val="27"/>
          <w:szCs w:val="27"/>
          <w:lang w:eastAsia="pl-PL"/>
        </w:rPr>
        <w:t>kulturalnym i przyrodniczym,</w:t>
      </w:r>
    </w:p>
    <w:p w:rsidR="007237BF" w:rsidRPr="004661B7" w:rsidRDefault="007237BF" w:rsidP="007237B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>udzielania pomocy rodzinie w opiece nad dzieckiem i jego wychowaniu, a także w rozpoznawaniu możliwości rozwojowych dziecka i podjęciu wczesnej interwencji specjalistycznej,</w:t>
      </w:r>
    </w:p>
    <w:p w:rsidR="007237BF" w:rsidRPr="004661B7" w:rsidRDefault="007237BF" w:rsidP="007237B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>współdziałania rodziców i nauczycieli, aby sprzyjać podnoszeniu kultury pedagogicznej i prawidłowemu realizowaniu funkcji wychowawczej przez rodzinę, która dzięki naturalnej więzi uczuciowej, najwcześniej kształtuje postawy dziecka, jego system  wartości i przekonań, ambicje i dążenia oraz daje pierwsza wiedzę o życiu i świecie.</w:t>
      </w:r>
    </w:p>
    <w:p w:rsidR="00CF2F5B" w:rsidRPr="004661B7" w:rsidRDefault="00CF2F5B">
      <w:pPr>
        <w:rPr>
          <w:rFonts w:ascii="Arial" w:hAnsi="Arial" w:cs="Arial"/>
          <w:sz w:val="27"/>
          <w:szCs w:val="27"/>
        </w:rPr>
      </w:pPr>
    </w:p>
    <w:sectPr w:rsidR="00CF2F5B" w:rsidRPr="0046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86433"/>
    <w:multiLevelType w:val="multilevel"/>
    <w:tmpl w:val="690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BF"/>
    <w:rsid w:val="000248E5"/>
    <w:rsid w:val="002B3B06"/>
    <w:rsid w:val="004661B7"/>
    <w:rsid w:val="006700A9"/>
    <w:rsid w:val="007237BF"/>
    <w:rsid w:val="007F141D"/>
    <w:rsid w:val="008C34DA"/>
    <w:rsid w:val="00A62A5A"/>
    <w:rsid w:val="00BE52C9"/>
    <w:rsid w:val="00CF2F5B"/>
    <w:rsid w:val="00F421D0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4177-5FC0-4852-BC76-E0188096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237BF"/>
    <w:pPr>
      <w:keepNext/>
      <w:spacing w:before="240" w:after="240" w:line="360" w:lineRule="auto"/>
      <w:outlineLvl w:val="0"/>
    </w:pPr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paragraph" w:styleId="Nagwek2">
    <w:name w:val="heading 2"/>
    <w:basedOn w:val="Normalny"/>
    <w:link w:val="Nagwek2Znak"/>
    <w:unhideWhenUsed/>
    <w:qFormat/>
    <w:rsid w:val="007237BF"/>
    <w:pPr>
      <w:spacing w:before="240" w:after="240" w:line="360" w:lineRule="auto"/>
      <w:outlineLvl w:val="1"/>
    </w:pPr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7B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237BF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237BF"/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237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Lonia</dc:creator>
  <cp:keywords/>
  <dc:description/>
  <cp:lastModifiedBy>Małgorzata Tomczak</cp:lastModifiedBy>
  <cp:revision>10</cp:revision>
  <cp:lastPrinted>2022-04-28T08:14:00Z</cp:lastPrinted>
  <dcterms:created xsi:type="dcterms:W3CDTF">2022-04-25T05:10:00Z</dcterms:created>
  <dcterms:modified xsi:type="dcterms:W3CDTF">2022-06-24T09:08:00Z</dcterms:modified>
</cp:coreProperties>
</file>