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19FC9" w14:textId="77777777" w:rsidR="003D504B" w:rsidRPr="005857AD" w:rsidRDefault="003D504B" w:rsidP="00A3293D">
      <w:pPr>
        <w:pStyle w:val="Nagwek1"/>
        <w:spacing w:before="100" w:beforeAutospacing="1" w:after="100" w:afterAutospacing="1"/>
        <w:rPr>
          <w:szCs w:val="34"/>
        </w:rPr>
      </w:pPr>
      <w:r w:rsidRPr="005857AD">
        <w:rPr>
          <w:szCs w:val="34"/>
        </w:rPr>
        <w:t>O nas – tekst łatwy do czytania i rozumienia</w:t>
      </w:r>
    </w:p>
    <w:p w14:paraId="087B26B1" w14:textId="77777777" w:rsidR="00D123D5" w:rsidRPr="005857AD" w:rsidRDefault="00D123D5" w:rsidP="00A3293D">
      <w:pPr>
        <w:pStyle w:val="Nagwek2"/>
        <w:spacing w:before="100" w:beforeAutospacing="1" w:after="100" w:afterAutospacing="1"/>
        <w:rPr>
          <w:rFonts w:cs="Arial"/>
          <w:sz w:val="28"/>
          <w:szCs w:val="28"/>
        </w:rPr>
      </w:pPr>
      <w:r w:rsidRPr="005857AD">
        <w:rPr>
          <w:rFonts w:cs="Arial"/>
          <w:sz w:val="28"/>
          <w:szCs w:val="28"/>
        </w:rPr>
        <w:t>Gdzie jesteśmy?</w:t>
      </w:r>
    </w:p>
    <w:p w14:paraId="647DEEFC" w14:textId="521ADB72" w:rsidR="00EF253C" w:rsidRPr="00A3293D" w:rsidRDefault="00EF253C" w:rsidP="00A3293D">
      <w:pPr>
        <w:spacing w:before="100" w:beforeAutospacing="1" w:after="100" w:afterAutospacing="1" w:line="360" w:lineRule="auto"/>
        <w:rPr>
          <w:rFonts w:ascii="Arial" w:hAnsi="Arial" w:cs="Arial"/>
          <w:sz w:val="27"/>
          <w:szCs w:val="27"/>
        </w:rPr>
      </w:pPr>
      <w:r w:rsidRPr="00A3293D">
        <w:rPr>
          <w:rFonts w:ascii="Arial" w:hAnsi="Arial" w:cs="Arial"/>
          <w:sz w:val="27"/>
          <w:szCs w:val="27"/>
        </w:rPr>
        <w:t xml:space="preserve">Przedszkole Miejskie nr 149 znajduje się w Łodzi przy ulicy Murarskiej 42, </w:t>
      </w:r>
    </w:p>
    <w:p w14:paraId="0DAF6CC5" w14:textId="26FA60F7" w:rsidR="0004029C" w:rsidRPr="00A3293D" w:rsidRDefault="0004029C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>Do budynku</w:t>
      </w:r>
      <w:r w:rsidR="00D123D5" w:rsidRPr="00A3293D">
        <w:rPr>
          <w:rFonts w:ascii="Arial" w:hAnsi="Arial" w:cs="Arial"/>
          <w:bCs/>
          <w:color w:val="212529"/>
          <w:sz w:val="27"/>
          <w:szCs w:val="27"/>
        </w:rPr>
        <w:t xml:space="preserve"> przedszkola można wejść od drogi wewnętrznej przy ul. Murarskiej</w:t>
      </w:r>
      <w:r w:rsidRPr="00A3293D">
        <w:rPr>
          <w:rFonts w:ascii="Arial" w:hAnsi="Arial" w:cs="Arial"/>
          <w:bCs/>
          <w:color w:val="212529"/>
          <w:sz w:val="27"/>
          <w:szCs w:val="27"/>
        </w:rPr>
        <w:t>.</w:t>
      </w:r>
    </w:p>
    <w:p w14:paraId="1DEC7C8A" w14:textId="3F6C8BD2" w:rsidR="0004029C" w:rsidRPr="00A3293D" w:rsidRDefault="0004029C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 xml:space="preserve">W pobliżu drzwi wejściowych po </w:t>
      </w:r>
      <w:r w:rsidR="007E67CD" w:rsidRPr="00A3293D">
        <w:rPr>
          <w:rFonts w:ascii="Arial" w:hAnsi="Arial" w:cs="Arial"/>
          <w:bCs/>
          <w:color w:val="212529"/>
          <w:sz w:val="27"/>
          <w:szCs w:val="27"/>
        </w:rPr>
        <w:t>prawej</w:t>
      </w:r>
      <w:r w:rsidRPr="00A3293D">
        <w:rPr>
          <w:rFonts w:ascii="Arial" w:hAnsi="Arial" w:cs="Arial"/>
          <w:bCs/>
          <w:color w:val="212529"/>
          <w:sz w:val="27"/>
          <w:szCs w:val="27"/>
        </w:rPr>
        <w:t xml:space="preserve"> stronie znajduje się domofon</w:t>
      </w:r>
      <w:r w:rsidR="00B742FF" w:rsidRPr="00A3293D">
        <w:rPr>
          <w:rFonts w:ascii="Arial" w:hAnsi="Arial" w:cs="Arial"/>
          <w:bCs/>
          <w:color w:val="212529"/>
          <w:sz w:val="27"/>
          <w:szCs w:val="27"/>
        </w:rPr>
        <w:t>, po lewej dzwonek</w:t>
      </w:r>
      <w:r w:rsidRPr="00A3293D">
        <w:rPr>
          <w:rFonts w:ascii="Arial" w:hAnsi="Arial" w:cs="Arial"/>
          <w:bCs/>
          <w:color w:val="212529"/>
          <w:sz w:val="27"/>
          <w:szCs w:val="27"/>
        </w:rPr>
        <w:t>.</w:t>
      </w:r>
    </w:p>
    <w:p w14:paraId="14726BBD" w14:textId="6914D7A5" w:rsidR="0004029C" w:rsidRPr="00A3293D" w:rsidRDefault="0004029C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>Należy zadzwonić</w:t>
      </w:r>
    </w:p>
    <w:p w14:paraId="17176D6B" w14:textId="703C17E9" w:rsidR="00B742FF" w:rsidRPr="00A3293D" w:rsidRDefault="00967246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A3293D">
        <w:rPr>
          <w:rFonts w:ascii="Arial" w:hAnsi="Arial" w:cs="Arial"/>
          <w:bCs/>
          <w:noProof/>
          <w:color w:val="212529"/>
          <w:sz w:val="27"/>
          <w:szCs w:val="27"/>
        </w:rPr>
        <w:drawing>
          <wp:inline distT="0" distB="0" distL="0" distR="0" wp14:anchorId="5D7DFB31" wp14:editId="07B9D4D3">
            <wp:extent cx="1657350" cy="192963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zwi wejściow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963" cy="193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6D0AE" w14:textId="6B595783" w:rsidR="00D123D5" w:rsidRPr="00A3293D" w:rsidRDefault="00E24AB4" w:rsidP="00E24AB4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7"/>
          <w:szCs w:val="27"/>
        </w:rPr>
      </w:pPr>
      <w:r w:rsidRPr="00A3293D">
        <w:rPr>
          <w:rFonts w:ascii="Arial" w:hAnsi="Arial" w:cs="Arial"/>
          <w:bCs/>
          <w:noProof/>
          <w:color w:val="212529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43E4416E" wp14:editId="3E02B27B">
            <wp:simplePos x="0" y="0"/>
            <wp:positionH relativeFrom="margin">
              <wp:align>left</wp:align>
            </wp:positionH>
            <wp:positionV relativeFrom="paragraph">
              <wp:posOffset>575394</wp:posOffset>
            </wp:positionV>
            <wp:extent cx="1304925" cy="2279650"/>
            <wp:effectExtent l="0" t="0" r="9525" b="635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kretari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29C" w:rsidRPr="00A3293D">
        <w:rPr>
          <w:rFonts w:ascii="Arial" w:hAnsi="Arial" w:cs="Arial"/>
          <w:bCs/>
          <w:color w:val="212529"/>
          <w:sz w:val="27"/>
          <w:szCs w:val="27"/>
        </w:rPr>
        <w:t xml:space="preserve">Kiedy wejdziesz do budynku przedszkola, </w:t>
      </w:r>
      <w:r>
        <w:rPr>
          <w:rFonts w:ascii="Arial" w:hAnsi="Arial" w:cs="Arial"/>
          <w:bCs/>
          <w:color w:val="212529"/>
          <w:sz w:val="27"/>
          <w:szCs w:val="27"/>
        </w:rPr>
        <w:t>po</w:t>
      </w:r>
      <w:r w:rsidR="00D123D5" w:rsidRPr="00A3293D">
        <w:rPr>
          <w:rFonts w:ascii="Arial" w:hAnsi="Arial" w:cs="Arial"/>
          <w:sz w:val="27"/>
          <w:szCs w:val="27"/>
        </w:rPr>
        <w:t xml:space="preserve"> </w:t>
      </w:r>
      <w:r w:rsidR="000D526F" w:rsidRPr="00A3293D">
        <w:rPr>
          <w:rFonts w:ascii="Arial" w:hAnsi="Arial" w:cs="Arial"/>
          <w:sz w:val="27"/>
          <w:szCs w:val="27"/>
        </w:rPr>
        <w:t>lewej</w:t>
      </w:r>
      <w:r w:rsidR="00D123D5" w:rsidRPr="00A3293D">
        <w:rPr>
          <w:rFonts w:ascii="Arial" w:hAnsi="Arial" w:cs="Arial"/>
          <w:sz w:val="27"/>
          <w:szCs w:val="27"/>
        </w:rPr>
        <w:t xml:space="preserve"> stronie znajduje się sekretariat</w:t>
      </w:r>
      <w:r>
        <w:rPr>
          <w:rFonts w:ascii="Arial" w:hAnsi="Arial" w:cs="Arial"/>
          <w:sz w:val="27"/>
          <w:szCs w:val="27"/>
        </w:rPr>
        <w:t xml:space="preserve">. </w:t>
      </w:r>
    </w:p>
    <w:p w14:paraId="70EA1E26" w14:textId="0CFFA983" w:rsidR="00D123D5" w:rsidRPr="00A3293D" w:rsidRDefault="00D123D5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</w:p>
    <w:p w14:paraId="40E66D28" w14:textId="77777777" w:rsidR="00011217" w:rsidRPr="00A3293D" w:rsidRDefault="00011217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212529"/>
          <w:sz w:val="27"/>
          <w:szCs w:val="27"/>
        </w:rPr>
      </w:pPr>
    </w:p>
    <w:p w14:paraId="23C6F6EB" w14:textId="77777777" w:rsidR="00011217" w:rsidRPr="00A3293D" w:rsidRDefault="00011217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212529"/>
          <w:sz w:val="27"/>
          <w:szCs w:val="27"/>
        </w:rPr>
      </w:pPr>
    </w:p>
    <w:p w14:paraId="1FB30126" w14:textId="77777777" w:rsidR="00011217" w:rsidRPr="00A3293D" w:rsidRDefault="00011217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212529"/>
          <w:sz w:val="27"/>
          <w:szCs w:val="27"/>
        </w:rPr>
      </w:pPr>
    </w:p>
    <w:p w14:paraId="79854DDD" w14:textId="77777777" w:rsidR="00011217" w:rsidRPr="00A3293D" w:rsidRDefault="00011217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212529"/>
          <w:sz w:val="27"/>
          <w:szCs w:val="27"/>
        </w:rPr>
      </w:pPr>
    </w:p>
    <w:p w14:paraId="5A148135" w14:textId="5D7F3B11" w:rsidR="00011217" w:rsidRPr="00A3293D" w:rsidRDefault="00E24AB4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212529"/>
          <w:sz w:val="27"/>
          <w:szCs w:val="27"/>
        </w:rPr>
      </w:pPr>
      <w:r w:rsidRPr="00A3293D">
        <w:rPr>
          <w:rFonts w:ascii="Arial" w:hAnsi="Arial" w:cs="Arial"/>
          <w:sz w:val="27"/>
          <w:szCs w:val="27"/>
        </w:rPr>
        <w:lastRenderedPageBreak/>
        <w:t>Sekretariat to biuro, do którego dostarczamy pisma, podania i dokumenty.</w:t>
      </w:r>
    </w:p>
    <w:p w14:paraId="5F4C9F53" w14:textId="0AD2F52D" w:rsidR="0004029C" w:rsidRPr="005857AD" w:rsidRDefault="0004029C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212529"/>
          <w:sz w:val="28"/>
          <w:szCs w:val="28"/>
        </w:rPr>
      </w:pPr>
      <w:r w:rsidRPr="005857AD">
        <w:rPr>
          <w:rFonts w:ascii="Arial" w:hAnsi="Arial" w:cs="Arial"/>
          <w:b/>
          <w:color w:val="212529"/>
          <w:sz w:val="28"/>
          <w:szCs w:val="28"/>
        </w:rPr>
        <w:t>Czym zajmuje się Przedszkole Miejskie nr 149 w Łodzi?</w:t>
      </w:r>
    </w:p>
    <w:p w14:paraId="19891A55" w14:textId="77777777" w:rsidR="0004029C" w:rsidRPr="00A3293D" w:rsidRDefault="0004029C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>Przedszkole Miejskie nr 149 w Łodzi jest przedszkolem publicznym.</w:t>
      </w:r>
    </w:p>
    <w:p w14:paraId="506AB0A7" w14:textId="20DF19D0" w:rsidR="0004029C" w:rsidRPr="00A3293D" w:rsidRDefault="0004029C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>W przedszkolu zajmujemy się kształceniem</w:t>
      </w:r>
      <w:r w:rsidR="00D123D5" w:rsidRPr="00A3293D">
        <w:rPr>
          <w:rFonts w:ascii="Arial" w:hAnsi="Arial" w:cs="Arial"/>
          <w:bCs/>
          <w:color w:val="212529"/>
          <w:sz w:val="27"/>
          <w:szCs w:val="27"/>
        </w:rPr>
        <w:t>,</w:t>
      </w:r>
      <w:r w:rsidRPr="00A3293D">
        <w:rPr>
          <w:rFonts w:ascii="Arial" w:hAnsi="Arial" w:cs="Arial"/>
          <w:bCs/>
          <w:color w:val="212529"/>
          <w:sz w:val="27"/>
          <w:szCs w:val="27"/>
        </w:rPr>
        <w:t xml:space="preserve"> wychowywaniem </w:t>
      </w:r>
      <w:r w:rsidR="00D123D5" w:rsidRPr="00A3293D">
        <w:rPr>
          <w:rFonts w:ascii="Arial" w:hAnsi="Arial" w:cs="Arial"/>
          <w:bCs/>
          <w:color w:val="212529"/>
          <w:sz w:val="27"/>
          <w:szCs w:val="27"/>
        </w:rPr>
        <w:t xml:space="preserve">i opieką </w:t>
      </w:r>
      <w:r w:rsidRPr="00A3293D">
        <w:rPr>
          <w:rFonts w:ascii="Arial" w:hAnsi="Arial" w:cs="Arial"/>
          <w:bCs/>
          <w:color w:val="212529"/>
          <w:sz w:val="27"/>
          <w:szCs w:val="27"/>
        </w:rPr>
        <w:t>dzieci.</w:t>
      </w:r>
    </w:p>
    <w:p w14:paraId="2807DBBF" w14:textId="77777777" w:rsidR="0004029C" w:rsidRPr="00A3293D" w:rsidRDefault="0004029C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>W przedszkolu mogą przebywać dzieci od 3 lat do 6 lat.</w:t>
      </w:r>
    </w:p>
    <w:p w14:paraId="50860980" w14:textId="77777777" w:rsidR="0004029C" w:rsidRPr="00A3293D" w:rsidRDefault="0004029C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>Zajęcia odbywają się pięć dni w tygodniu od poniedziałku do piątku.</w:t>
      </w:r>
    </w:p>
    <w:p w14:paraId="5D81AC93" w14:textId="7509EC64" w:rsidR="00FE77B1" w:rsidRPr="00A3293D" w:rsidRDefault="0004029C" w:rsidP="00A3293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>W przedszkolu zatrudnieni są nauczyciele z wykształceniem pedagogicznym</w:t>
      </w:r>
      <w:r w:rsidR="00D123D5" w:rsidRPr="00A3293D">
        <w:rPr>
          <w:rFonts w:ascii="Arial" w:hAnsi="Arial" w:cs="Arial"/>
          <w:bCs/>
          <w:color w:val="212529"/>
          <w:sz w:val="27"/>
          <w:szCs w:val="27"/>
        </w:rPr>
        <w:t xml:space="preserve"> oraz specjaliści; logopeda, terapeuta pedagogiczny.</w:t>
      </w:r>
    </w:p>
    <w:p w14:paraId="3ECD488A" w14:textId="169FC05D" w:rsidR="00FE77B1" w:rsidRPr="00A3293D" w:rsidRDefault="00FE77B1" w:rsidP="00A3293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</w:p>
    <w:p w14:paraId="585A6498" w14:textId="119C12E5" w:rsidR="00011217" w:rsidRPr="00A3293D" w:rsidRDefault="00011217" w:rsidP="00A3293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  <w:r w:rsidRPr="00A3293D">
        <w:rPr>
          <w:rFonts w:cs="Arial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479BF2C" wp14:editId="55A192FB">
            <wp:simplePos x="0" y="0"/>
            <wp:positionH relativeFrom="column">
              <wp:posOffset>61595</wp:posOffset>
            </wp:positionH>
            <wp:positionV relativeFrom="paragraph">
              <wp:posOffset>1905</wp:posOffset>
            </wp:positionV>
            <wp:extent cx="2688590" cy="128460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upa I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A1951" w14:textId="4AE6C18D" w:rsidR="00011217" w:rsidRPr="00A3293D" w:rsidRDefault="00011217" w:rsidP="00A3293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</w:p>
    <w:p w14:paraId="4BFD6D69" w14:textId="72839833" w:rsidR="00011217" w:rsidRPr="00A3293D" w:rsidRDefault="00011217" w:rsidP="00A3293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</w:p>
    <w:p w14:paraId="4B62517C" w14:textId="54AE863E" w:rsidR="00011217" w:rsidRPr="00A3293D" w:rsidRDefault="00011217" w:rsidP="00A3293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</w:p>
    <w:p w14:paraId="52B05EDF" w14:textId="4660DD87" w:rsidR="00011217" w:rsidRPr="00A3293D" w:rsidRDefault="00011217" w:rsidP="00A3293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  <w:r w:rsidRPr="00A3293D">
        <w:rPr>
          <w:rFonts w:cs="Arial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D2C4768" wp14:editId="7725C962">
            <wp:simplePos x="0" y="0"/>
            <wp:positionH relativeFrom="margin">
              <wp:align>left</wp:align>
            </wp:positionH>
            <wp:positionV relativeFrom="paragraph">
              <wp:posOffset>250644</wp:posOffset>
            </wp:positionV>
            <wp:extent cx="1828800" cy="1617133"/>
            <wp:effectExtent l="0" t="0" r="0" b="254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upa I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1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D86B0" w14:textId="0FFE2A71" w:rsidR="00011217" w:rsidRPr="00A3293D" w:rsidRDefault="00011217" w:rsidP="00A3293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</w:p>
    <w:p w14:paraId="3E021EA3" w14:textId="27772F64" w:rsidR="00967246" w:rsidRPr="00A3293D" w:rsidRDefault="00967246" w:rsidP="00A3293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</w:p>
    <w:p w14:paraId="25546090" w14:textId="6B543B9C" w:rsidR="00967246" w:rsidRPr="00A3293D" w:rsidRDefault="00967246" w:rsidP="00A3293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</w:p>
    <w:p w14:paraId="40E865C0" w14:textId="2E9448F3" w:rsidR="00967246" w:rsidRPr="00A3293D" w:rsidRDefault="00967246" w:rsidP="00A3293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</w:p>
    <w:p w14:paraId="09BF4FB9" w14:textId="0B621D97" w:rsidR="00967246" w:rsidRPr="00A3293D" w:rsidRDefault="00967246" w:rsidP="00A3293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</w:p>
    <w:p w14:paraId="033A7CA4" w14:textId="75CC4C02" w:rsidR="00967246" w:rsidRPr="00A3293D" w:rsidRDefault="00967246" w:rsidP="00A3293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  <w:bookmarkStart w:id="0" w:name="_GoBack"/>
      <w:bookmarkEnd w:id="0"/>
    </w:p>
    <w:p w14:paraId="6464B8F6" w14:textId="77777777" w:rsidR="00FE77B1" w:rsidRPr="005857AD" w:rsidRDefault="00FE77B1" w:rsidP="00A3293D">
      <w:pPr>
        <w:pStyle w:val="Nagwek2"/>
        <w:spacing w:before="100" w:beforeAutospacing="1" w:after="100" w:afterAutospacing="1"/>
        <w:rPr>
          <w:rFonts w:cs="Arial"/>
          <w:sz w:val="28"/>
          <w:szCs w:val="28"/>
        </w:rPr>
      </w:pPr>
      <w:r w:rsidRPr="005857AD">
        <w:rPr>
          <w:rFonts w:cs="Arial"/>
          <w:sz w:val="28"/>
          <w:szCs w:val="28"/>
        </w:rPr>
        <w:t>Jak się z nami skontaktować?</w:t>
      </w:r>
    </w:p>
    <w:p w14:paraId="0718A59D" w14:textId="76698E8A" w:rsidR="00FE77B1" w:rsidRPr="00A3293D" w:rsidRDefault="00FE77B1" w:rsidP="00A3293D">
      <w:pPr>
        <w:pStyle w:val="NormalnyWeb"/>
        <w:numPr>
          <w:ilvl w:val="0"/>
          <w:numId w:val="6"/>
        </w:numPr>
        <w:shd w:val="clear" w:color="auto" w:fill="FFFFFF"/>
        <w:spacing w:line="360" w:lineRule="auto"/>
        <w:ind w:left="0" w:hanging="357"/>
        <w:rPr>
          <w:rFonts w:ascii="Arial" w:hAnsi="Arial" w:cs="Arial"/>
          <w:sz w:val="27"/>
          <w:szCs w:val="27"/>
        </w:rPr>
      </w:pPr>
      <w:r w:rsidRPr="00A3293D">
        <w:rPr>
          <w:rFonts w:ascii="Arial" w:hAnsi="Arial" w:cs="Arial"/>
          <w:sz w:val="27"/>
          <w:szCs w:val="27"/>
        </w:rPr>
        <w:t>Telefonicznie: 42 255 37 97</w:t>
      </w:r>
    </w:p>
    <w:p w14:paraId="57962F42" w14:textId="7C877D43" w:rsidR="00FE77B1" w:rsidRPr="00A3293D" w:rsidRDefault="00FE77B1" w:rsidP="00A3293D">
      <w:pPr>
        <w:pStyle w:val="NormalnyWeb"/>
        <w:numPr>
          <w:ilvl w:val="0"/>
          <w:numId w:val="6"/>
        </w:numPr>
        <w:shd w:val="clear" w:color="auto" w:fill="FFFFFF"/>
        <w:spacing w:line="360" w:lineRule="auto"/>
        <w:ind w:left="0" w:hanging="357"/>
        <w:rPr>
          <w:rFonts w:ascii="Arial" w:hAnsi="Arial" w:cs="Arial"/>
          <w:sz w:val="27"/>
          <w:szCs w:val="27"/>
        </w:rPr>
      </w:pPr>
      <w:r w:rsidRPr="00A3293D">
        <w:rPr>
          <w:rFonts w:ascii="Arial" w:hAnsi="Arial" w:cs="Arial"/>
          <w:sz w:val="27"/>
          <w:szCs w:val="27"/>
        </w:rPr>
        <w:t xml:space="preserve">Możesz też wysłać e-maila na adres: </w:t>
      </w:r>
      <w:hyperlink r:id="rId9" w:history="1">
        <w:r w:rsidRPr="00A3293D">
          <w:rPr>
            <w:rStyle w:val="Hipercze"/>
            <w:rFonts w:ascii="Arial" w:hAnsi="Arial" w:cs="Arial"/>
            <w:sz w:val="27"/>
            <w:szCs w:val="27"/>
          </w:rPr>
          <w:t>kontakt@pm149.elodz.edu.pl</w:t>
        </w:r>
      </w:hyperlink>
    </w:p>
    <w:p w14:paraId="085A1C44" w14:textId="140635E9" w:rsidR="00FE77B1" w:rsidRPr="00A3293D" w:rsidRDefault="00FE77B1" w:rsidP="00A3293D">
      <w:pPr>
        <w:pStyle w:val="NormalnyWeb"/>
        <w:numPr>
          <w:ilvl w:val="0"/>
          <w:numId w:val="6"/>
        </w:numPr>
        <w:shd w:val="clear" w:color="auto" w:fill="FFFFFF"/>
        <w:spacing w:line="360" w:lineRule="auto"/>
        <w:ind w:left="0" w:hanging="357"/>
        <w:rPr>
          <w:rFonts w:ascii="Arial" w:hAnsi="Arial" w:cs="Arial"/>
          <w:sz w:val="27"/>
          <w:szCs w:val="27"/>
        </w:rPr>
      </w:pPr>
      <w:r w:rsidRPr="00A3293D">
        <w:rPr>
          <w:rFonts w:ascii="Arial" w:hAnsi="Arial" w:cs="Arial"/>
          <w:sz w:val="27"/>
          <w:szCs w:val="27"/>
        </w:rPr>
        <w:t>Możesz napisać pismo i wysłać na adres:</w:t>
      </w:r>
      <w:r w:rsidR="00D123D5" w:rsidRPr="00A3293D">
        <w:rPr>
          <w:rFonts w:ascii="Arial" w:hAnsi="Arial" w:cs="Arial"/>
          <w:sz w:val="27"/>
          <w:szCs w:val="27"/>
        </w:rPr>
        <w:t xml:space="preserve"> </w:t>
      </w:r>
      <w:r w:rsidRPr="00A3293D">
        <w:rPr>
          <w:rFonts w:ascii="Arial" w:hAnsi="Arial" w:cs="Arial"/>
          <w:sz w:val="27"/>
          <w:szCs w:val="27"/>
        </w:rPr>
        <w:t>Przedszkole Miejskie nr 149, ul. Murarska 42, 91-469 Łódź</w:t>
      </w:r>
    </w:p>
    <w:p w14:paraId="03FB174D" w14:textId="61D53583" w:rsidR="00FE77B1" w:rsidRPr="00A3293D" w:rsidRDefault="00FE77B1" w:rsidP="00A3293D">
      <w:pPr>
        <w:pStyle w:val="NormalnyWeb"/>
        <w:numPr>
          <w:ilvl w:val="0"/>
          <w:numId w:val="6"/>
        </w:numPr>
        <w:shd w:val="clear" w:color="auto" w:fill="FFFFFF"/>
        <w:spacing w:line="360" w:lineRule="auto"/>
        <w:ind w:left="0" w:hanging="357"/>
        <w:rPr>
          <w:rFonts w:ascii="Arial" w:hAnsi="Arial" w:cs="Arial"/>
          <w:sz w:val="27"/>
          <w:szCs w:val="27"/>
        </w:rPr>
      </w:pPr>
      <w:r w:rsidRPr="00A3293D">
        <w:rPr>
          <w:rFonts w:ascii="Arial" w:hAnsi="Arial" w:cs="Arial"/>
          <w:sz w:val="27"/>
          <w:szCs w:val="27"/>
        </w:rPr>
        <w:t>Możesz przynieść pismo do sekretariatu przedszkola.</w:t>
      </w:r>
      <w:r w:rsidR="007D07E4" w:rsidRPr="00A3293D">
        <w:rPr>
          <w:rFonts w:ascii="Arial" w:hAnsi="Arial" w:cs="Arial"/>
          <w:sz w:val="27"/>
          <w:szCs w:val="27"/>
        </w:rPr>
        <w:t xml:space="preserve"> </w:t>
      </w:r>
      <w:r w:rsidRPr="00A3293D">
        <w:rPr>
          <w:rFonts w:ascii="Arial" w:hAnsi="Arial" w:cs="Arial"/>
          <w:sz w:val="27"/>
          <w:szCs w:val="27"/>
        </w:rPr>
        <w:t>Sekretariat jest czynny w godzinach od 7.00 do 15.00.</w:t>
      </w:r>
    </w:p>
    <w:sectPr w:rsidR="00FE77B1" w:rsidRPr="00A3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433"/>
    <w:multiLevelType w:val="multilevel"/>
    <w:tmpl w:val="690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60284"/>
    <w:multiLevelType w:val="hybridMultilevel"/>
    <w:tmpl w:val="D61EDC28"/>
    <w:lvl w:ilvl="0" w:tplc="10AA9B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B4"/>
    <w:rsid w:val="00007F68"/>
    <w:rsid w:val="00011217"/>
    <w:rsid w:val="0004029C"/>
    <w:rsid w:val="0006196E"/>
    <w:rsid w:val="000A7912"/>
    <w:rsid w:val="000D526F"/>
    <w:rsid w:val="00290DAD"/>
    <w:rsid w:val="00317588"/>
    <w:rsid w:val="0032342D"/>
    <w:rsid w:val="003A4ACE"/>
    <w:rsid w:val="003D30B4"/>
    <w:rsid w:val="003D504B"/>
    <w:rsid w:val="003E3B06"/>
    <w:rsid w:val="004A056D"/>
    <w:rsid w:val="005857AD"/>
    <w:rsid w:val="006A3A6E"/>
    <w:rsid w:val="00704D9F"/>
    <w:rsid w:val="007D07E4"/>
    <w:rsid w:val="007D4FB9"/>
    <w:rsid w:val="007E67CD"/>
    <w:rsid w:val="00924E54"/>
    <w:rsid w:val="00967246"/>
    <w:rsid w:val="00A3293D"/>
    <w:rsid w:val="00A9680A"/>
    <w:rsid w:val="00B601E4"/>
    <w:rsid w:val="00B742FF"/>
    <w:rsid w:val="00CA7671"/>
    <w:rsid w:val="00D123D5"/>
    <w:rsid w:val="00D91310"/>
    <w:rsid w:val="00E24AB4"/>
    <w:rsid w:val="00EF253C"/>
    <w:rsid w:val="00F73B9A"/>
    <w:rsid w:val="00FE77B1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9FB5"/>
  <w15:chartTrackingRefBased/>
  <w15:docId w15:val="{E0252351-90D7-43A2-BB77-461BC4CB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04B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3D504B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04B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504B"/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styleId="Hipercze">
    <w:name w:val="Hyperlink"/>
    <w:basedOn w:val="Domylnaczcionkaakapitu"/>
    <w:unhideWhenUsed/>
    <w:rsid w:val="003D504B"/>
    <w:rPr>
      <w:color w:val="0000FF"/>
      <w:u w:val="single"/>
    </w:rPr>
  </w:style>
  <w:style w:type="paragraph" w:styleId="NormalnyWeb">
    <w:name w:val="Normal (Web)"/>
    <w:basedOn w:val="Normalny"/>
    <w:unhideWhenUsed/>
    <w:rsid w:val="003D504B"/>
    <w:pPr>
      <w:spacing w:before="100" w:beforeAutospacing="1" w:after="100" w:afterAutospacing="1"/>
    </w:pPr>
  </w:style>
  <w:style w:type="paragraph" w:customStyle="1" w:styleId="standard">
    <w:name w:val="standard"/>
    <w:basedOn w:val="Normalny"/>
    <w:rsid w:val="003D504B"/>
    <w:pPr>
      <w:spacing w:before="100" w:beforeAutospacing="1" w:after="100" w:afterAutospacing="1"/>
    </w:pPr>
  </w:style>
  <w:style w:type="character" w:customStyle="1" w:styleId="bold">
    <w:name w:val="bold"/>
    <w:basedOn w:val="Domylnaczcionkaakapitu"/>
    <w:rsid w:val="003D504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3B9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056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7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pm149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Piątek</dc:creator>
  <cp:keywords/>
  <dc:description/>
  <cp:lastModifiedBy>Lonia</cp:lastModifiedBy>
  <cp:revision>22</cp:revision>
  <dcterms:created xsi:type="dcterms:W3CDTF">2022-04-25T05:01:00Z</dcterms:created>
  <dcterms:modified xsi:type="dcterms:W3CDTF">2022-04-28T12:16:00Z</dcterms:modified>
</cp:coreProperties>
</file>